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4CAC" w14:textId="00117D75" w:rsidR="00EF5E09" w:rsidRDefault="00EF5E09" w:rsidP="00EF5E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Spouse Re-Licensing &amp; Re-Certification Assistance</w:t>
      </w:r>
    </w:p>
    <w:p w14:paraId="64C7C1A9" w14:textId="77777777" w:rsidR="009660C3" w:rsidRDefault="009660C3" w:rsidP="00EF5E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5B713D" w14:textId="48F97B64" w:rsidR="008450E5" w:rsidRPr="00BB005F" w:rsidRDefault="008450E5" w:rsidP="008450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005F">
        <w:rPr>
          <w:rFonts w:ascii="Times New Roman" w:hAnsi="Times New Roman" w:cs="Times New Roman"/>
          <w:b/>
          <w:i/>
          <w:sz w:val="24"/>
          <w:szCs w:val="24"/>
          <w:u w:val="single"/>
        </w:rPr>
        <w:t>Required Documentation:</w:t>
      </w:r>
    </w:p>
    <w:p w14:paraId="38142659" w14:textId="2E7AE420" w:rsidR="008450E5" w:rsidRPr="00EF5E09" w:rsidRDefault="00EF5E09" w:rsidP="00255A4F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_____ 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>Completed AER Form 101. Applicant must complete sections 1-</w:t>
      </w:r>
      <w:r w:rsidRPr="00EF5E09">
        <w:rPr>
          <w:rFonts w:ascii="Times New Roman" w:hAnsi="Times New Roman" w:cs="Times New Roman"/>
          <w:bCs/>
          <w:sz w:val="24"/>
          <w:szCs w:val="24"/>
        </w:rPr>
        <w:t>19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8100177" w14:textId="3B0EA6EA" w:rsidR="008450E5" w:rsidRPr="00EF5E09" w:rsidRDefault="00EF5E09" w:rsidP="00EB4E6C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5E09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>Military ID Card.</w:t>
      </w:r>
    </w:p>
    <w:p w14:paraId="282645DB" w14:textId="1A9E009C" w:rsidR="00EB4E6C" w:rsidRPr="00EF5E09" w:rsidRDefault="00EF5E09" w:rsidP="00EB4E6C">
      <w:pPr>
        <w:pStyle w:val="Default"/>
        <w:rPr>
          <w:rFonts w:ascii="Times New Roman" w:hAnsi="Times New Roman" w:cs="Times New Roman"/>
        </w:rPr>
      </w:pPr>
      <w:r w:rsidRPr="00EF5E09">
        <w:rPr>
          <w:rFonts w:ascii="Times New Roman" w:hAnsi="Times New Roman" w:cs="Times New Roman"/>
        </w:rPr>
        <w:t xml:space="preserve">_____ </w:t>
      </w:r>
      <w:r w:rsidR="00EB4E6C" w:rsidRPr="00EF5E09">
        <w:rPr>
          <w:rFonts w:ascii="Times New Roman" w:hAnsi="Times New Roman" w:cs="Times New Roman"/>
        </w:rPr>
        <w:t xml:space="preserve">Copies of all income sources (i.e., LES, Civilian employment), Sponsor and Spouse. </w:t>
      </w:r>
    </w:p>
    <w:p w14:paraId="5BF7CCC2" w14:textId="7FC1F55B" w:rsidR="008450E5" w:rsidRPr="00EF5E09" w:rsidRDefault="00EF5E09" w:rsidP="00255A4F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5E09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 xml:space="preserve">Financial Summary </w:t>
      </w:r>
    </w:p>
    <w:p w14:paraId="4C771B1F" w14:textId="5E3A77E4" w:rsidR="008450E5" w:rsidRPr="00EF5E09" w:rsidRDefault="00EF5E09" w:rsidP="00255A4F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5E09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>Completed AER Form 575. Electronic Funds Transfer (EFT) Authorization. Applicant must Completed Questions 1-</w:t>
      </w:r>
      <w:r w:rsidRPr="00EF5E09">
        <w:rPr>
          <w:rFonts w:ascii="Times New Roman" w:hAnsi="Times New Roman" w:cs="Times New Roman"/>
          <w:bCs/>
          <w:sz w:val="24"/>
          <w:szCs w:val="24"/>
        </w:rPr>
        <w:t>8</w:t>
      </w:r>
    </w:p>
    <w:p w14:paraId="7BE59D4C" w14:textId="187F4D7F" w:rsidR="008450E5" w:rsidRPr="00EF5E09" w:rsidRDefault="00EF5E09" w:rsidP="00255A4F">
      <w:pPr>
        <w:spacing w:before="2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5E09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="008450E5" w:rsidRPr="00EF5E09">
        <w:rPr>
          <w:rFonts w:ascii="Times New Roman" w:hAnsi="Times New Roman" w:cs="Times New Roman"/>
          <w:bCs/>
          <w:sz w:val="24"/>
          <w:szCs w:val="24"/>
        </w:rPr>
        <w:t>Permanent Change of Station (PCS) Orders moving family to new state</w:t>
      </w:r>
    </w:p>
    <w:p w14:paraId="4BFE4A73" w14:textId="6737C4E2" w:rsidR="008450E5" w:rsidRPr="00EF5E09" w:rsidRDefault="00EF5E09" w:rsidP="00255A4F">
      <w:pPr>
        <w:pStyle w:val="Default"/>
        <w:spacing w:before="240"/>
        <w:rPr>
          <w:rFonts w:ascii="Times New Roman" w:hAnsi="Times New Roman" w:cs="Times New Roman"/>
          <w:bCs/>
        </w:rPr>
      </w:pPr>
      <w:r w:rsidRPr="00EF5E09">
        <w:rPr>
          <w:rFonts w:ascii="Times New Roman" w:hAnsi="Times New Roman" w:cs="Times New Roman"/>
          <w:bCs/>
        </w:rPr>
        <w:t xml:space="preserve">_____ </w:t>
      </w:r>
      <w:r w:rsidR="008450E5" w:rsidRPr="00EF5E09">
        <w:rPr>
          <w:rFonts w:ascii="Times New Roman" w:hAnsi="Times New Roman" w:cs="Times New Roman"/>
          <w:bCs/>
        </w:rPr>
        <w:t xml:space="preserve">Copy of license or certification from the Soldier's previous duty station. </w:t>
      </w:r>
    </w:p>
    <w:p w14:paraId="1E2412FF" w14:textId="26A8B0E7" w:rsidR="008E75C0" w:rsidRPr="00EF5E09" w:rsidRDefault="00EF5E09" w:rsidP="008E75C0">
      <w:pPr>
        <w:pStyle w:val="Default"/>
        <w:spacing w:before="240" w:after="240"/>
        <w:rPr>
          <w:rFonts w:ascii="Times New Roman" w:hAnsi="Times New Roman" w:cs="Times New Roman"/>
          <w:bCs/>
        </w:rPr>
      </w:pPr>
      <w:r w:rsidRPr="00EF5E09">
        <w:rPr>
          <w:rFonts w:ascii="Times New Roman" w:hAnsi="Times New Roman" w:cs="Times New Roman"/>
          <w:bCs/>
        </w:rPr>
        <w:t xml:space="preserve">_____ </w:t>
      </w:r>
      <w:r w:rsidR="008450E5" w:rsidRPr="00EF5E09">
        <w:rPr>
          <w:rFonts w:ascii="Times New Roman" w:hAnsi="Times New Roman" w:cs="Times New Roman"/>
          <w:bCs/>
        </w:rPr>
        <w:t xml:space="preserve">Cost estimate for the total amount of the re-licensing or re-certification in the new state. </w:t>
      </w:r>
    </w:p>
    <w:p w14:paraId="608761F5" w14:textId="5AE7EF06" w:rsidR="008E75C0" w:rsidRDefault="00EF5E09" w:rsidP="008E75C0">
      <w:pPr>
        <w:pStyle w:val="Default"/>
        <w:rPr>
          <w:sz w:val="23"/>
          <w:szCs w:val="23"/>
        </w:rPr>
      </w:pPr>
      <w:r w:rsidRPr="00EF5E09">
        <w:rPr>
          <w:rFonts w:ascii="Times New Roman" w:hAnsi="Times New Roman" w:cs="Times New Roman"/>
        </w:rPr>
        <w:t xml:space="preserve">_____ </w:t>
      </w:r>
      <w:r w:rsidR="008E75C0">
        <w:rPr>
          <w:sz w:val="23"/>
          <w:szCs w:val="23"/>
        </w:rPr>
        <w:t xml:space="preserve">Special Power of Attorney (AER Form 53 or civilian equivalent) or Allotment Authorization (AER Form 55) when Soldier is not available. </w:t>
      </w:r>
    </w:p>
    <w:p w14:paraId="1FDD4E53" w14:textId="4F1FA9B7" w:rsidR="008450E5" w:rsidRPr="00EF5E09" w:rsidRDefault="008450E5" w:rsidP="008E75C0">
      <w:pPr>
        <w:pStyle w:val="Default"/>
        <w:spacing w:before="240"/>
        <w:rPr>
          <w:rFonts w:ascii="Times New Roman" w:hAnsi="Times New Roman" w:cs="Times New Roman"/>
          <w:bCs/>
        </w:rPr>
      </w:pPr>
    </w:p>
    <w:p w14:paraId="65869779" w14:textId="77777777" w:rsidR="00255A4F" w:rsidRPr="00EF5E09" w:rsidRDefault="00255A4F" w:rsidP="00255A4F">
      <w:pPr>
        <w:pStyle w:val="Default"/>
        <w:rPr>
          <w:rFonts w:ascii="Times New Roman" w:hAnsi="Times New Roman" w:cs="Times New Roman"/>
        </w:rPr>
      </w:pPr>
    </w:p>
    <w:p w14:paraId="2EFDBF2A" w14:textId="3D28E92F" w:rsidR="00255A4F" w:rsidRPr="00EF5E09" w:rsidRDefault="00255A4F" w:rsidP="00255A4F">
      <w:pPr>
        <w:pStyle w:val="Default"/>
        <w:rPr>
          <w:rFonts w:ascii="Times New Roman" w:hAnsi="Times New Roman" w:cs="Times New Roman"/>
        </w:rPr>
      </w:pPr>
      <w:r w:rsidRPr="00EF5E09">
        <w:rPr>
          <w:rFonts w:ascii="Times New Roman" w:hAnsi="Times New Roman" w:cs="Times New Roman"/>
        </w:rPr>
        <w:t xml:space="preserve">*NOTE: The AER Check will be in two party (Spouse and Vendor) or made payable directly to the vendor. </w:t>
      </w:r>
    </w:p>
    <w:p w14:paraId="4AE8D58C" w14:textId="0E3538A8" w:rsidR="00255A4F" w:rsidRPr="00EF5E09" w:rsidRDefault="00255A4F" w:rsidP="00255A4F">
      <w:pPr>
        <w:pStyle w:val="Default"/>
        <w:rPr>
          <w:rFonts w:ascii="Times New Roman" w:hAnsi="Times New Roman" w:cs="Times New Roman"/>
        </w:rPr>
      </w:pPr>
    </w:p>
    <w:p w14:paraId="5432BC08" w14:textId="4B827AA6" w:rsidR="00255A4F" w:rsidRPr="00EF5E09" w:rsidRDefault="00255A4F" w:rsidP="00255A4F">
      <w:pPr>
        <w:pStyle w:val="Default"/>
        <w:rPr>
          <w:rFonts w:ascii="Times New Roman" w:hAnsi="Times New Roman" w:cs="Times New Roman"/>
        </w:rPr>
      </w:pPr>
      <w:r w:rsidRPr="00EF5E09">
        <w:rPr>
          <w:rFonts w:ascii="Times New Roman" w:hAnsi="Times New Roman" w:cs="Times New Roman"/>
        </w:rPr>
        <w:t xml:space="preserve">**NOTE: AER assistance under this category of assistance is "needs based" and WILL NOT be provided after the re-licensing or re-certification fees have already been paid. AER WILL NOT reimburse for these fees. </w:t>
      </w:r>
    </w:p>
    <w:p w14:paraId="1430E14C" w14:textId="77777777" w:rsidR="008B5966" w:rsidRPr="00EF5E09" w:rsidRDefault="008B5966">
      <w:pPr>
        <w:rPr>
          <w:rFonts w:ascii="Times New Roman" w:hAnsi="Times New Roman" w:cs="Times New Roman"/>
          <w:bCs/>
          <w:sz w:val="24"/>
          <w:szCs w:val="24"/>
        </w:rPr>
      </w:pPr>
    </w:p>
    <w:p w14:paraId="466D8B64" w14:textId="37F495F0" w:rsidR="00255A4F" w:rsidRPr="00EF5E09" w:rsidRDefault="00255A4F" w:rsidP="00255A4F">
      <w:pPr>
        <w:pStyle w:val="Default"/>
        <w:rPr>
          <w:rFonts w:ascii="Times New Roman" w:hAnsi="Times New Roman" w:cs="Times New Roman"/>
        </w:rPr>
      </w:pPr>
      <w:r w:rsidRPr="00EF5E09">
        <w:rPr>
          <w:rFonts w:ascii="Times New Roman" w:hAnsi="Times New Roman" w:cs="Times New Roman"/>
          <w:bCs/>
        </w:rPr>
        <w:t>***</w:t>
      </w:r>
      <w:r w:rsidRPr="00EF5E09">
        <w:rPr>
          <w:rFonts w:ascii="Times New Roman" w:hAnsi="Times New Roman" w:cs="Times New Roman"/>
        </w:rPr>
        <w:t xml:space="preserve">NOTE: The request for assistance WILL BE submitted prior to submission of the SF Form (SF) 1034, Public Voucher for Purchases and Services Other Than Personal and/or prior to paying the re-licensing or re-certification fees. </w:t>
      </w:r>
    </w:p>
    <w:p w14:paraId="4ECCE229" w14:textId="0D1A1AC0" w:rsidR="00255A4F" w:rsidRPr="00EF5E09" w:rsidRDefault="00255A4F">
      <w:pPr>
        <w:rPr>
          <w:rFonts w:ascii="Times New Roman" w:hAnsi="Times New Roman" w:cs="Times New Roman"/>
          <w:bCs/>
          <w:sz w:val="24"/>
          <w:szCs w:val="24"/>
        </w:rPr>
      </w:pPr>
    </w:p>
    <w:sectPr w:rsidR="00255A4F" w:rsidRPr="00EF5E0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97FA" w14:textId="77777777" w:rsidR="00A12802" w:rsidRDefault="00A12802" w:rsidP="008450E5">
      <w:pPr>
        <w:spacing w:after="0" w:line="240" w:lineRule="auto"/>
      </w:pPr>
      <w:r>
        <w:separator/>
      </w:r>
    </w:p>
  </w:endnote>
  <w:endnote w:type="continuationSeparator" w:id="0">
    <w:p w14:paraId="7ABC3F9D" w14:textId="77777777" w:rsidR="00A12802" w:rsidRDefault="00A12802" w:rsidP="0084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70CF" w14:textId="7E7655C1" w:rsidR="00937294" w:rsidRDefault="00937294" w:rsidP="00937294">
    <w:pPr>
      <w:pStyle w:val="Footer"/>
      <w:jc w:val="right"/>
    </w:pPr>
    <w:r>
      <w:t>Checklist (</w:t>
    </w:r>
    <w:r w:rsidR="008E75C0">
      <w:t>APR 2025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4409" w14:textId="77777777" w:rsidR="00A12802" w:rsidRDefault="00A12802" w:rsidP="008450E5">
      <w:pPr>
        <w:spacing w:after="0" w:line="240" w:lineRule="auto"/>
      </w:pPr>
      <w:r>
        <w:separator/>
      </w:r>
    </w:p>
  </w:footnote>
  <w:footnote w:type="continuationSeparator" w:id="0">
    <w:p w14:paraId="7D015DB6" w14:textId="77777777" w:rsidR="00A12802" w:rsidRDefault="00A12802" w:rsidP="0084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0482" w14:textId="26DB8773" w:rsidR="00EF5E09" w:rsidRPr="00656E38" w:rsidRDefault="00EF5E09" w:rsidP="00EF5E09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41DD2128" wp14:editId="505D1A7D">
          <wp:simplePos x="0" y="0"/>
          <wp:positionH relativeFrom="column">
            <wp:posOffset>5403850</wp:posOffset>
          </wp:positionH>
          <wp:positionV relativeFrom="paragraph">
            <wp:posOffset>-66675</wp:posOffset>
          </wp:positionV>
          <wp:extent cx="914400" cy="914400"/>
          <wp:effectExtent l="0" t="0" r="0" b="0"/>
          <wp:wrapNone/>
          <wp:docPr id="551518827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18827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F425B5" wp14:editId="3655DBB4">
          <wp:simplePos x="0" y="0"/>
          <wp:positionH relativeFrom="column">
            <wp:posOffset>-257175</wp:posOffset>
          </wp:positionH>
          <wp:positionV relativeFrom="paragraph">
            <wp:posOffset>-133350</wp:posOffset>
          </wp:positionV>
          <wp:extent cx="914400" cy="914400"/>
          <wp:effectExtent l="0" t="0" r="0" b="0"/>
          <wp:wrapNone/>
          <wp:docPr id="84775944" name="Picture 2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75944" name="Picture 2" descr="A yellow sign with black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6E38">
      <w:rPr>
        <w:rFonts w:ascii="Times New Roman" w:hAnsi="Times New Roman" w:cs="Times New Roman"/>
        <w:b/>
        <w:sz w:val="32"/>
        <w:szCs w:val="32"/>
        <w:u w:val="single"/>
      </w:rPr>
      <w:t>Army Emergency Relief (AER) Checklist</w:t>
    </w:r>
    <w:r w:rsidRPr="00656E38">
      <w:rPr>
        <w:rFonts w:ascii="Times New Roman" w:hAnsi="Times New Roman" w:cs="Times New Roman"/>
        <w:b/>
        <w:sz w:val="32"/>
        <w:szCs w:val="32"/>
      </w:rPr>
      <w:t xml:space="preserve"> </w:t>
    </w:r>
  </w:p>
  <w:p w14:paraId="5595BEF3" w14:textId="77777777" w:rsidR="00EF5E09" w:rsidRDefault="00EF5E09" w:rsidP="00EF5E09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Apply Online at www.armyemergencyreleif.org</w:t>
    </w:r>
  </w:p>
  <w:p w14:paraId="6CCB544E" w14:textId="77777777" w:rsidR="00EF5E09" w:rsidRDefault="00EF5E09" w:rsidP="00EF5E09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56E38">
      <w:rPr>
        <w:rFonts w:ascii="Times New Roman" w:hAnsi="Times New Roman" w:cs="Times New Roman"/>
        <w:b/>
        <w:sz w:val="24"/>
        <w:szCs w:val="24"/>
      </w:rPr>
      <w:t xml:space="preserve">PLEASE CALL </w:t>
    </w:r>
    <w:r>
      <w:rPr>
        <w:rFonts w:ascii="Times New Roman" w:hAnsi="Times New Roman" w:cs="Times New Roman"/>
        <w:b/>
        <w:sz w:val="24"/>
        <w:szCs w:val="24"/>
      </w:rPr>
      <w:t>334-</w:t>
    </w:r>
    <w:r w:rsidRPr="00656E38">
      <w:rPr>
        <w:rFonts w:ascii="Times New Roman" w:hAnsi="Times New Roman" w:cs="Times New Roman"/>
        <w:b/>
        <w:sz w:val="24"/>
        <w:szCs w:val="24"/>
      </w:rPr>
      <w:t>255-2341 FOR AN APPOINTMENT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14:paraId="4F6E20FB" w14:textId="77777777" w:rsidR="00EF5E09" w:rsidRPr="00656E38" w:rsidRDefault="00EF5E09" w:rsidP="00EF5E09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1B1FCE1" w14:textId="77777777" w:rsidR="008450E5" w:rsidRPr="008450E5" w:rsidRDefault="008450E5" w:rsidP="00845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E5"/>
    <w:rsid w:val="0003406C"/>
    <w:rsid w:val="00255A4F"/>
    <w:rsid w:val="005E6432"/>
    <w:rsid w:val="008450E5"/>
    <w:rsid w:val="008B5966"/>
    <w:rsid w:val="008E75C0"/>
    <w:rsid w:val="00937294"/>
    <w:rsid w:val="009660C3"/>
    <w:rsid w:val="009F4BF3"/>
    <w:rsid w:val="00A12802"/>
    <w:rsid w:val="00E3304D"/>
    <w:rsid w:val="00E711C8"/>
    <w:rsid w:val="00EB4E6C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1233"/>
  <w15:chartTrackingRefBased/>
  <w15:docId w15:val="{50EDB9B0-8065-4FC4-9F8C-99E719CA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E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E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450E5"/>
  </w:style>
  <w:style w:type="paragraph" w:styleId="Footer">
    <w:name w:val="footer"/>
    <w:basedOn w:val="Normal"/>
    <w:link w:val="FooterChar"/>
    <w:uiPriority w:val="99"/>
    <w:unhideWhenUsed/>
    <w:rsid w:val="008450E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450E5"/>
  </w:style>
  <w:style w:type="paragraph" w:customStyle="1" w:styleId="Default">
    <w:name w:val="Default"/>
    <w:rsid w:val="00845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40132ED0A44B93FB5B356DB2D954" ma:contentTypeVersion="16" ma:contentTypeDescription="Create a new document." ma:contentTypeScope="" ma:versionID="973a4e87e5a4f4726da273b4fd41bdda">
  <xsd:schema xmlns:xsd="http://www.w3.org/2001/XMLSchema" xmlns:xs="http://www.w3.org/2001/XMLSchema" xmlns:p="http://schemas.microsoft.com/office/2006/metadata/properties" xmlns:ns1="http://schemas.microsoft.com/sharepoint/v3" xmlns:ns2="2cfd04d2-734d-4176-b68e-10a531948e5e" xmlns:ns3="a36221e6-6dab-468c-8797-753c1e74b014" targetNamespace="http://schemas.microsoft.com/office/2006/metadata/properties" ma:root="true" ma:fieldsID="88c9cd3e50bbad4c069116647f3450d1" ns1:_="" ns2:_="" ns3:_="">
    <xsd:import namespace="http://schemas.microsoft.com/sharepoint/v3"/>
    <xsd:import namespace="2cfd04d2-734d-4176-b68e-10a531948e5e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d04d2-734d-4176-b68e-10a531948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89a45e-b8a8-41cc-a84a-dd5c33d97d99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lcf76f155ced4ddcb4097134ff3c332f xmlns="2cfd04d2-734d-4176-b68e-10a531948e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7CF116-4D9F-4A35-8FEC-B749E52A7575}"/>
</file>

<file path=customXml/itemProps2.xml><?xml version="1.0" encoding="utf-8"?>
<ds:datastoreItem xmlns:ds="http://schemas.openxmlformats.org/officeDocument/2006/customXml" ds:itemID="{5F328809-9418-4C06-A29E-6A63175B9040}"/>
</file>

<file path=customXml/itemProps3.xml><?xml version="1.0" encoding="utf-8"?>
<ds:datastoreItem xmlns:ds="http://schemas.openxmlformats.org/officeDocument/2006/customXml" ds:itemID="{B051C002-6706-43F0-B117-9AE0E595DC33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Close, Jo A CIV USARMY ID-TRAINING (USA)</dc:creator>
  <cp:keywords/>
  <dc:description/>
  <cp:lastModifiedBy>Close, Jo A CIV USARMY ID-TRAINING (USA)</cp:lastModifiedBy>
  <cp:revision>3</cp:revision>
  <cp:lastPrinted>2025-04-07T18:50:00Z</cp:lastPrinted>
  <dcterms:created xsi:type="dcterms:W3CDTF">2025-04-07T18:45:00Z</dcterms:created>
  <dcterms:modified xsi:type="dcterms:W3CDTF">2025-04-07T18:51:00Z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0x010100C15640132ED0A44B93FB5B356DB2D954</vt:lpwstr>
  </property>
</Properties>
</file>